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03-06/2026/3806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с. Шалушка - г. Ростов-на-Дону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13.07.2026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с. Шалушка - г. Ростов-на-Дону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6643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03-06/2026/3806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